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A18F" w14:textId="77777777" w:rsidR="00DD09C0" w:rsidRPr="00DD09C0" w:rsidRDefault="00DD09C0" w:rsidP="00DD09C0">
      <w:pPr>
        <w:pStyle w:val="NoSpacing"/>
      </w:pPr>
      <w:r w:rsidRPr="00DD09C0">
        <w:t>Job Title: Assistant Manager</w:t>
      </w:r>
    </w:p>
    <w:p w14:paraId="722FC409" w14:textId="77777777" w:rsidR="00DD09C0" w:rsidRPr="00DD09C0" w:rsidRDefault="00DD09C0" w:rsidP="00DD09C0">
      <w:pPr>
        <w:pStyle w:val="NoSpacing"/>
      </w:pPr>
      <w:r w:rsidRPr="00DD09C0">
        <w:t>Location: New Delhi</w:t>
      </w:r>
    </w:p>
    <w:p w14:paraId="2D808C59" w14:textId="17C16B6B" w:rsidR="00DD09C0" w:rsidRPr="00DD09C0" w:rsidRDefault="00DD09C0" w:rsidP="00DD09C0">
      <w:pPr>
        <w:pStyle w:val="NoSpacing"/>
      </w:pPr>
      <w:r w:rsidRPr="00DD09C0">
        <w:t>Depart</w:t>
      </w:r>
      <w:r>
        <w:t>m</w:t>
      </w:r>
      <w:r w:rsidRPr="00DD09C0">
        <w:t>ent: Cross-Functional (Operations, Sales, Pricing, Admin)</w:t>
      </w:r>
    </w:p>
    <w:p w14:paraId="37950E92" w14:textId="77777777" w:rsidR="00DD09C0" w:rsidRPr="00DD09C0" w:rsidRDefault="00DD09C0" w:rsidP="00DD09C0">
      <w:pPr>
        <w:pStyle w:val="NoSpacing"/>
      </w:pPr>
      <w:r w:rsidRPr="00DD09C0">
        <w:t>Reports To: Office Manager</w:t>
      </w:r>
    </w:p>
    <w:p w14:paraId="6C5CC184" w14:textId="77777777" w:rsidR="00DD09C0" w:rsidRPr="00DD09C0" w:rsidRDefault="00DD09C0" w:rsidP="00DD09C0">
      <w:pPr>
        <w:pStyle w:val="NoSpacing"/>
      </w:pPr>
      <w:r w:rsidRPr="00DD09C0">
        <w:t> </w:t>
      </w:r>
    </w:p>
    <w:p w14:paraId="3D78D3EC" w14:textId="77777777" w:rsidR="00DD09C0" w:rsidRPr="00DD09C0" w:rsidRDefault="00DD09C0" w:rsidP="00DD09C0">
      <w:pPr>
        <w:pStyle w:val="NoSpacing"/>
      </w:pPr>
      <w:r w:rsidRPr="00DD09C0">
        <w:rPr>
          <w:b/>
          <w:bCs/>
        </w:rPr>
        <w:t>About Us</w:t>
      </w:r>
    </w:p>
    <w:p w14:paraId="5F66DF05" w14:textId="77777777" w:rsidR="00DD09C0" w:rsidRPr="00DD09C0" w:rsidRDefault="00DD09C0" w:rsidP="00DD09C0">
      <w:pPr>
        <w:pStyle w:val="NoSpacing"/>
      </w:pPr>
      <w:proofErr w:type="spellStart"/>
      <w:r w:rsidRPr="00DD09C0">
        <w:t>Interglobo</w:t>
      </w:r>
      <w:proofErr w:type="spellEnd"/>
      <w:r w:rsidRPr="00DD09C0">
        <w:t xml:space="preserve"> is an established Italian, family-owned, international freight and logistics company.</w:t>
      </w:r>
    </w:p>
    <w:p w14:paraId="0886BE4D" w14:textId="77777777" w:rsidR="00DD09C0" w:rsidRPr="00DD09C0" w:rsidRDefault="00DD09C0" w:rsidP="00DD09C0">
      <w:pPr>
        <w:pStyle w:val="NoSpacing"/>
      </w:pPr>
      <w:r w:rsidRPr="00DD09C0">
        <w:t>The company has developed a global network of offices that operate all around the World. It serves a variety of Focus Markets and has grown with its customers, developing expertise in highly tailored service offerings.</w:t>
      </w:r>
    </w:p>
    <w:p w14:paraId="343F50A3" w14:textId="77777777" w:rsidR="00DD09C0" w:rsidRPr="00DD09C0" w:rsidRDefault="00DD09C0" w:rsidP="00DD09C0">
      <w:pPr>
        <w:pStyle w:val="NoSpacing"/>
      </w:pPr>
      <w:proofErr w:type="spellStart"/>
      <w:r w:rsidRPr="00DD09C0">
        <w:t>Interglobo</w:t>
      </w:r>
      <w:proofErr w:type="spellEnd"/>
      <w:r w:rsidRPr="00DD09C0">
        <w:t xml:space="preserve"> opened its first office in India in 2022 and is looking for new talents to strengthen our organization and support our growth.</w:t>
      </w:r>
    </w:p>
    <w:p w14:paraId="7C054DAF" w14:textId="77777777" w:rsidR="00DD09C0" w:rsidRPr="00DD09C0" w:rsidRDefault="00DD09C0" w:rsidP="00DD09C0">
      <w:pPr>
        <w:pStyle w:val="NoSpacing"/>
      </w:pPr>
      <w:r w:rsidRPr="00DD09C0">
        <w:t> </w:t>
      </w:r>
    </w:p>
    <w:p w14:paraId="728235EC" w14:textId="77777777" w:rsidR="00DD09C0" w:rsidRPr="00DD09C0" w:rsidRDefault="00DD09C0" w:rsidP="00DD09C0">
      <w:pPr>
        <w:pStyle w:val="NoSpacing"/>
      </w:pPr>
      <w:r w:rsidRPr="00DD09C0">
        <w:t> </w:t>
      </w:r>
    </w:p>
    <w:p w14:paraId="085B889D" w14:textId="77777777" w:rsidR="00DD09C0" w:rsidRPr="00DD09C0" w:rsidRDefault="00DD09C0" w:rsidP="00DD09C0">
      <w:pPr>
        <w:pStyle w:val="NoSpacing"/>
      </w:pPr>
      <w:r w:rsidRPr="00DD09C0">
        <w:rPr>
          <w:b/>
          <w:bCs/>
        </w:rPr>
        <w:t>Job Summary:</w:t>
      </w:r>
    </w:p>
    <w:p w14:paraId="3A949579" w14:textId="77777777" w:rsidR="00DD09C0" w:rsidRPr="00DD09C0" w:rsidRDefault="00DD09C0" w:rsidP="00DD09C0">
      <w:pPr>
        <w:pStyle w:val="NoSpacing"/>
      </w:pPr>
      <w:r w:rsidRPr="00DD09C0">
        <w:t xml:space="preserve">We are seeking a motivated and dynamic </w:t>
      </w:r>
      <w:r w:rsidRPr="000B2F93">
        <w:rPr>
          <w:b/>
          <w:bCs/>
        </w:rPr>
        <w:t>Italian national</w:t>
      </w:r>
      <w:r w:rsidRPr="00DD09C0">
        <w:t xml:space="preserve"> to join our Indian office as a Trainee, with the clear development path toward becoming an Assistant Manager. This role is part of a structured training program that will provide exposure to all major functions of our freight forwarding operations—including Operations, Sales, Pricing, and Administration.</w:t>
      </w:r>
    </w:p>
    <w:p w14:paraId="713723C3" w14:textId="77777777" w:rsidR="00DD09C0" w:rsidRPr="00DD09C0" w:rsidRDefault="00DD09C0" w:rsidP="00DD09C0">
      <w:pPr>
        <w:pStyle w:val="NoSpacing"/>
      </w:pPr>
      <w:r w:rsidRPr="00DD09C0">
        <w:t>Previous experience in freight forwarding or logistics is a plus but not mandatory—what matters most is a keen interest in the industry, a global mindset, and a willingness to learn.</w:t>
      </w:r>
    </w:p>
    <w:p w14:paraId="6B63E3C0" w14:textId="77777777" w:rsidR="00DD09C0" w:rsidRPr="00DD09C0" w:rsidRDefault="00DD09C0" w:rsidP="00DD09C0">
      <w:pPr>
        <w:pStyle w:val="NoSpacing"/>
      </w:pPr>
      <w:r w:rsidRPr="00DD09C0">
        <w:t>This position offers a unique opportunity to gain international experience, develop deep expertise in logistics, and grow within a leading multinational organization.</w:t>
      </w:r>
    </w:p>
    <w:p w14:paraId="72253CF3" w14:textId="77777777" w:rsidR="00DD09C0" w:rsidRPr="00DD09C0" w:rsidRDefault="00DD09C0" w:rsidP="00DD09C0">
      <w:pPr>
        <w:pStyle w:val="NoSpacing"/>
      </w:pPr>
      <w:r w:rsidRPr="00DD09C0">
        <w:t> </w:t>
      </w:r>
    </w:p>
    <w:p w14:paraId="19A02E64" w14:textId="77777777" w:rsidR="00DD09C0" w:rsidRPr="00DD09C0" w:rsidRDefault="00DD09C0" w:rsidP="00DD09C0">
      <w:pPr>
        <w:pStyle w:val="NoSpacing"/>
      </w:pPr>
      <w:r w:rsidRPr="00DD09C0">
        <w:rPr>
          <w:b/>
          <w:bCs/>
        </w:rPr>
        <w:t>Key Responsibilities</w:t>
      </w:r>
      <w:r w:rsidRPr="00DD09C0">
        <w:t>:</w:t>
      </w:r>
    </w:p>
    <w:p w14:paraId="31206C66" w14:textId="77777777" w:rsidR="00DD09C0" w:rsidRPr="00DD09C0" w:rsidRDefault="00DD09C0" w:rsidP="00DD09C0">
      <w:pPr>
        <w:pStyle w:val="NoSpacing"/>
      </w:pPr>
      <w:r w:rsidRPr="00DD09C0">
        <w:t>Participate in a comprehensive training program covering:</w:t>
      </w:r>
    </w:p>
    <w:p w14:paraId="43EB5621" w14:textId="77777777" w:rsidR="00DD09C0" w:rsidRPr="00DD09C0" w:rsidRDefault="00DD09C0" w:rsidP="00DD09C0">
      <w:pPr>
        <w:pStyle w:val="NoSpacing"/>
      </w:pPr>
      <w:r w:rsidRPr="00DD09C0">
        <w:rPr>
          <w:b/>
          <w:bCs/>
        </w:rPr>
        <w:t>Freight operations (import/export, air &amp; ocean)</w:t>
      </w:r>
    </w:p>
    <w:p w14:paraId="3653F7FF" w14:textId="77777777" w:rsidR="00DD09C0" w:rsidRPr="00DD09C0" w:rsidRDefault="00DD09C0" w:rsidP="00DD09C0">
      <w:pPr>
        <w:pStyle w:val="NoSpacing"/>
      </w:pPr>
      <w:r w:rsidRPr="00DD09C0">
        <w:rPr>
          <w:b/>
          <w:bCs/>
        </w:rPr>
        <w:t>Sales and customer service</w:t>
      </w:r>
    </w:p>
    <w:p w14:paraId="4E5DBA77" w14:textId="77777777" w:rsidR="00DD09C0" w:rsidRPr="00DD09C0" w:rsidRDefault="00DD09C0" w:rsidP="00DD09C0">
      <w:pPr>
        <w:pStyle w:val="NoSpacing"/>
      </w:pPr>
      <w:r w:rsidRPr="00DD09C0">
        <w:rPr>
          <w:b/>
          <w:bCs/>
        </w:rPr>
        <w:t>Pricing, quotations, and vendor management</w:t>
      </w:r>
    </w:p>
    <w:p w14:paraId="7CC75659" w14:textId="77777777" w:rsidR="00DD09C0" w:rsidRPr="00DD09C0" w:rsidRDefault="00DD09C0" w:rsidP="00DD09C0">
      <w:pPr>
        <w:pStyle w:val="NoSpacing"/>
      </w:pPr>
      <w:r w:rsidRPr="00DD09C0">
        <w:rPr>
          <w:b/>
          <w:bCs/>
        </w:rPr>
        <w:t>Administrative and documentation processes</w:t>
      </w:r>
    </w:p>
    <w:p w14:paraId="06487C7C" w14:textId="77777777" w:rsidR="00DD09C0" w:rsidRPr="00DD09C0" w:rsidRDefault="00DD09C0" w:rsidP="00DD09C0">
      <w:pPr>
        <w:pStyle w:val="NoSpacing"/>
      </w:pPr>
      <w:r w:rsidRPr="00DD09C0">
        <w:t>Shadow department heads and actively assist in daily tasks and strategic projects.</w:t>
      </w:r>
    </w:p>
    <w:p w14:paraId="25DC671B" w14:textId="77777777" w:rsidR="00DD09C0" w:rsidRPr="00DD09C0" w:rsidRDefault="00DD09C0" w:rsidP="00DD09C0">
      <w:pPr>
        <w:pStyle w:val="NoSpacing"/>
      </w:pPr>
      <w:r w:rsidRPr="00DD09C0">
        <w:t>Collaborate with local and international teams to understand the global operations of the company.</w:t>
      </w:r>
    </w:p>
    <w:p w14:paraId="136C4A48" w14:textId="77777777" w:rsidR="00DD09C0" w:rsidRPr="00DD09C0" w:rsidRDefault="00DD09C0" w:rsidP="00DD09C0">
      <w:pPr>
        <w:pStyle w:val="NoSpacing"/>
      </w:pPr>
      <w:r w:rsidRPr="00DD09C0">
        <w:rPr>
          <w:b/>
          <w:bCs/>
        </w:rPr>
        <w:t>Operational Exposure:</w:t>
      </w:r>
    </w:p>
    <w:p w14:paraId="3C6A6CF8" w14:textId="77777777" w:rsidR="00DD09C0" w:rsidRPr="00DD09C0" w:rsidRDefault="00DD09C0" w:rsidP="00DD09C0">
      <w:pPr>
        <w:pStyle w:val="NoSpacing"/>
      </w:pPr>
      <w:r w:rsidRPr="00DD09C0">
        <w:t>Assist in shipment coordination, documentation, and communication with clients, carriers, and customs.</w:t>
      </w:r>
    </w:p>
    <w:p w14:paraId="59E34481" w14:textId="77777777" w:rsidR="00DD09C0" w:rsidRPr="00DD09C0" w:rsidRDefault="00DD09C0" w:rsidP="00DD09C0">
      <w:pPr>
        <w:pStyle w:val="NoSpacing"/>
      </w:pPr>
      <w:r w:rsidRPr="00DD09C0">
        <w:t>Support in the day-to-day handling of cargo movements, ensuring accuracy and timeliness.</w:t>
      </w:r>
    </w:p>
    <w:p w14:paraId="7EC7DD9B" w14:textId="77777777" w:rsidR="00DD09C0" w:rsidRPr="00DD09C0" w:rsidRDefault="00DD09C0" w:rsidP="00DD09C0">
      <w:pPr>
        <w:pStyle w:val="NoSpacing"/>
      </w:pPr>
      <w:r w:rsidRPr="00DD09C0">
        <w:t> </w:t>
      </w:r>
    </w:p>
    <w:p w14:paraId="548D6DDB" w14:textId="77777777" w:rsidR="00DD09C0" w:rsidRPr="00DD09C0" w:rsidRDefault="00DD09C0" w:rsidP="00DD09C0">
      <w:pPr>
        <w:pStyle w:val="NoSpacing"/>
      </w:pPr>
      <w:r w:rsidRPr="00DD09C0">
        <w:rPr>
          <w:b/>
          <w:bCs/>
        </w:rPr>
        <w:t>Sales &amp; Client Interaction:</w:t>
      </w:r>
    </w:p>
    <w:p w14:paraId="50BC4FC9" w14:textId="77777777" w:rsidR="00DD09C0" w:rsidRPr="00DD09C0" w:rsidRDefault="00DD09C0" w:rsidP="00DD09C0">
      <w:pPr>
        <w:pStyle w:val="NoSpacing"/>
      </w:pPr>
      <w:r w:rsidRPr="00DD09C0">
        <w:t>Learn how to manage customer relationships, prepare sales proposals, and support business development activities.</w:t>
      </w:r>
    </w:p>
    <w:p w14:paraId="634DBB11" w14:textId="77777777" w:rsidR="00DD09C0" w:rsidRPr="00DD09C0" w:rsidRDefault="00DD09C0" w:rsidP="00DD09C0">
      <w:pPr>
        <w:pStyle w:val="NoSpacing"/>
      </w:pPr>
      <w:r w:rsidRPr="00DD09C0">
        <w:t>Attend client meetings with senior staff and help prepare presentations or follow-ups.</w:t>
      </w:r>
    </w:p>
    <w:p w14:paraId="380E6E57" w14:textId="77777777" w:rsidR="00DD09C0" w:rsidRPr="00DD09C0" w:rsidRDefault="00DD09C0" w:rsidP="00DD09C0">
      <w:pPr>
        <w:pStyle w:val="NoSpacing"/>
      </w:pPr>
      <w:r w:rsidRPr="00DD09C0">
        <w:t> </w:t>
      </w:r>
    </w:p>
    <w:p w14:paraId="1CABE06A" w14:textId="77777777" w:rsidR="00DD09C0" w:rsidRPr="00DD09C0" w:rsidRDefault="00DD09C0" w:rsidP="00DD09C0">
      <w:pPr>
        <w:pStyle w:val="NoSpacing"/>
      </w:pPr>
      <w:r w:rsidRPr="00DD09C0">
        <w:rPr>
          <w:b/>
          <w:bCs/>
        </w:rPr>
        <w:t>Pricing &amp; Commercial Understanding:</w:t>
      </w:r>
    </w:p>
    <w:p w14:paraId="08CD1010" w14:textId="7428B87E" w:rsidR="00DD09C0" w:rsidRPr="00DD09C0" w:rsidRDefault="00DD09C0" w:rsidP="00DD09C0">
      <w:pPr>
        <w:pStyle w:val="NoSpacing"/>
      </w:pPr>
      <w:r w:rsidRPr="00DD09C0">
        <w:t xml:space="preserve">Assist the pricing team in obtaining carrier rates, preparing quotes, and </w:t>
      </w:r>
      <w:r w:rsidRPr="00DD09C0">
        <w:t>analysing</w:t>
      </w:r>
      <w:r w:rsidRPr="00DD09C0">
        <w:t xml:space="preserve"> profitability.</w:t>
      </w:r>
    </w:p>
    <w:p w14:paraId="3DEDE937" w14:textId="77777777" w:rsidR="00DD09C0" w:rsidRPr="00DD09C0" w:rsidRDefault="00DD09C0" w:rsidP="00DD09C0">
      <w:pPr>
        <w:pStyle w:val="NoSpacing"/>
      </w:pPr>
      <w:r w:rsidRPr="00DD09C0">
        <w:t>Understand how market trends affect freight pricing and margin strategies.</w:t>
      </w:r>
    </w:p>
    <w:p w14:paraId="6B18ADAF" w14:textId="77777777" w:rsidR="00DD09C0" w:rsidRPr="00DD09C0" w:rsidRDefault="00DD09C0" w:rsidP="00DD09C0">
      <w:pPr>
        <w:pStyle w:val="NoSpacing"/>
      </w:pPr>
      <w:r w:rsidRPr="00DD09C0">
        <w:t> </w:t>
      </w:r>
    </w:p>
    <w:p w14:paraId="2CCBF016" w14:textId="77777777" w:rsidR="00DD09C0" w:rsidRPr="00DD09C0" w:rsidRDefault="00DD09C0" w:rsidP="00DD09C0">
      <w:pPr>
        <w:pStyle w:val="NoSpacing"/>
      </w:pPr>
      <w:r w:rsidRPr="00DD09C0">
        <w:rPr>
          <w:b/>
          <w:bCs/>
        </w:rPr>
        <w:t>Administrative Support:</w:t>
      </w:r>
    </w:p>
    <w:p w14:paraId="26C649D8" w14:textId="77777777" w:rsidR="00DD09C0" w:rsidRPr="00DD09C0" w:rsidRDefault="00DD09C0" w:rsidP="00DD09C0">
      <w:pPr>
        <w:pStyle w:val="NoSpacing"/>
      </w:pPr>
      <w:r w:rsidRPr="00DD09C0">
        <w:t>Gain familiarity with invoicing, reporting, compliance, and internal documentation procedures.</w:t>
      </w:r>
    </w:p>
    <w:p w14:paraId="200BB2BF" w14:textId="77777777" w:rsidR="00DD09C0" w:rsidRPr="00DD09C0" w:rsidRDefault="00DD09C0" w:rsidP="00DD09C0">
      <w:pPr>
        <w:pStyle w:val="NoSpacing"/>
      </w:pPr>
      <w:r w:rsidRPr="00DD09C0">
        <w:t> </w:t>
      </w:r>
    </w:p>
    <w:p w14:paraId="7BD5039A" w14:textId="77777777" w:rsidR="00DD09C0" w:rsidRPr="00DD09C0" w:rsidRDefault="00DD09C0" w:rsidP="00DD09C0">
      <w:pPr>
        <w:pStyle w:val="NoSpacing"/>
      </w:pPr>
      <w:r w:rsidRPr="00DD09C0">
        <w:rPr>
          <w:b/>
          <w:bCs/>
        </w:rPr>
        <w:t>Career Progression:</w:t>
      </w:r>
    </w:p>
    <w:p w14:paraId="35F83052" w14:textId="5E6BAFAE" w:rsidR="00DD09C0" w:rsidRPr="00DD09C0" w:rsidRDefault="00DD09C0" w:rsidP="00DD09C0">
      <w:pPr>
        <w:pStyle w:val="NoSpacing"/>
      </w:pPr>
      <w:r w:rsidRPr="00DD09C0">
        <w:lastRenderedPageBreak/>
        <w:t>Upon successful completion of the training phase, the candidate will be evaluated and till take more independent responsibilities and leadership within the office.</w:t>
      </w:r>
    </w:p>
    <w:p w14:paraId="0D62798E" w14:textId="77777777" w:rsidR="00DD09C0" w:rsidRPr="00DD09C0" w:rsidRDefault="00DD09C0" w:rsidP="00DD09C0">
      <w:pPr>
        <w:pStyle w:val="NoSpacing"/>
      </w:pPr>
      <w:r w:rsidRPr="00DD09C0">
        <w:t> </w:t>
      </w:r>
    </w:p>
    <w:p w14:paraId="15DE062B" w14:textId="77777777" w:rsidR="00DD09C0" w:rsidRPr="00DD09C0" w:rsidRDefault="00DD09C0" w:rsidP="00DD09C0">
      <w:pPr>
        <w:pStyle w:val="NoSpacing"/>
      </w:pPr>
      <w:r w:rsidRPr="00DD09C0">
        <w:rPr>
          <w:b/>
          <w:bCs/>
        </w:rPr>
        <w:t>Education &amp; Background:</w:t>
      </w:r>
    </w:p>
    <w:p w14:paraId="019F6156" w14:textId="77777777" w:rsidR="00DD09C0" w:rsidRPr="00DD09C0" w:rsidRDefault="00DD09C0" w:rsidP="00DD09C0">
      <w:pPr>
        <w:pStyle w:val="NoSpacing"/>
      </w:pPr>
      <w:r w:rsidRPr="00DD09C0">
        <w:t>Bachelor’s or Master’s degree in Business, International Trade, Logistics, or a related field.</w:t>
      </w:r>
    </w:p>
    <w:p w14:paraId="5A65DF2E" w14:textId="77777777" w:rsidR="00DD09C0" w:rsidRPr="00DD09C0" w:rsidRDefault="00DD09C0" w:rsidP="00DD09C0">
      <w:pPr>
        <w:pStyle w:val="NoSpacing"/>
      </w:pPr>
      <w:r w:rsidRPr="00DD09C0">
        <w:t>Prior experience in freight forwarding or logistics is advantageous but not required.</w:t>
      </w:r>
    </w:p>
    <w:p w14:paraId="112FD7BC" w14:textId="77777777" w:rsidR="00DD09C0" w:rsidRPr="00DD09C0" w:rsidRDefault="00DD09C0" w:rsidP="00DD09C0">
      <w:pPr>
        <w:pStyle w:val="NoSpacing"/>
      </w:pPr>
      <w:r w:rsidRPr="00DD09C0">
        <w:t> </w:t>
      </w:r>
    </w:p>
    <w:p w14:paraId="7373F513" w14:textId="77777777" w:rsidR="00DD09C0" w:rsidRPr="00DD09C0" w:rsidRDefault="00DD09C0" w:rsidP="00DD09C0">
      <w:pPr>
        <w:pStyle w:val="NoSpacing"/>
      </w:pPr>
      <w:r w:rsidRPr="00DD09C0">
        <w:rPr>
          <w:b/>
          <w:bCs/>
        </w:rPr>
        <w:t>Skills &amp; Attributes:</w:t>
      </w:r>
    </w:p>
    <w:p w14:paraId="428DD96E" w14:textId="77777777" w:rsidR="00DD09C0" w:rsidRPr="00DD09C0" w:rsidRDefault="00DD09C0" w:rsidP="00DD09C0">
      <w:pPr>
        <w:pStyle w:val="NoSpacing"/>
      </w:pPr>
      <w:r w:rsidRPr="00DD09C0">
        <w:t>Strong communication and interpersonal skills.</w:t>
      </w:r>
    </w:p>
    <w:p w14:paraId="56DB30CB" w14:textId="77777777" w:rsidR="00DD09C0" w:rsidRPr="00DD09C0" w:rsidRDefault="00DD09C0" w:rsidP="00DD09C0">
      <w:pPr>
        <w:pStyle w:val="NoSpacing"/>
      </w:pPr>
      <w:r w:rsidRPr="00DD09C0">
        <w:t>Willingness to relocate and adapt to a multicultural work environment.</w:t>
      </w:r>
    </w:p>
    <w:p w14:paraId="31EBC1CD" w14:textId="77777777" w:rsidR="00DD09C0" w:rsidRPr="00DD09C0" w:rsidRDefault="00DD09C0" w:rsidP="00DD09C0">
      <w:pPr>
        <w:pStyle w:val="NoSpacing"/>
      </w:pPr>
      <w:r w:rsidRPr="00DD09C0">
        <w:t>Analytical mindset with attention to detail.</w:t>
      </w:r>
    </w:p>
    <w:p w14:paraId="3C769816" w14:textId="77777777" w:rsidR="00DD09C0" w:rsidRPr="00DD09C0" w:rsidRDefault="00DD09C0" w:rsidP="00DD09C0">
      <w:pPr>
        <w:pStyle w:val="NoSpacing"/>
      </w:pPr>
      <w:r w:rsidRPr="00DD09C0">
        <w:t>High motivation to learn, grow, and take on leadership responsibilities.</w:t>
      </w:r>
    </w:p>
    <w:p w14:paraId="2CB549D4" w14:textId="77777777" w:rsidR="00DD09C0" w:rsidRPr="00DD09C0" w:rsidRDefault="00DD09C0" w:rsidP="00DD09C0">
      <w:pPr>
        <w:pStyle w:val="NoSpacing"/>
      </w:pPr>
      <w:r w:rsidRPr="00DD09C0">
        <w:t>Proficiency in English is required; knowledge of additional languages (including Hindi) is a plus.</w:t>
      </w:r>
    </w:p>
    <w:p w14:paraId="41DE0895" w14:textId="77777777" w:rsidR="00DD09C0" w:rsidRPr="00DD09C0" w:rsidRDefault="00DD09C0" w:rsidP="00DD09C0">
      <w:pPr>
        <w:pStyle w:val="NoSpacing"/>
      </w:pPr>
      <w:r w:rsidRPr="00DD09C0">
        <w:t> </w:t>
      </w:r>
    </w:p>
    <w:p w14:paraId="7DFC094D" w14:textId="77777777" w:rsidR="00DD09C0" w:rsidRPr="00DD09C0" w:rsidRDefault="00DD09C0" w:rsidP="00DD09C0">
      <w:pPr>
        <w:pStyle w:val="NoSpacing"/>
      </w:pPr>
      <w:r w:rsidRPr="00DD09C0">
        <w:rPr>
          <w:b/>
          <w:bCs/>
        </w:rPr>
        <w:t>What We Offer</w:t>
      </w:r>
    </w:p>
    <w:p w14:paraId="48FDD29F" w14:textId="77777777" w:rsidR="00DD09C0" w:rsidRPr="00DD09C0" w:rsidRDefault="00DD09C0" w:rsidP="00DD09C0">
      <w:pPr>
        <w:pStyle w:val="NoSpacing"/>
      </w:pPr>
      <w:r w:rsidRPr="00DD09C0">
        <w:t>• A competitive salary package commensurate with experience.</w:t>
      </w:r>
    </w:p>
    <w:p w14:paraId="4C85FD25" w14:textId="77777777" w:rsidR="00DD09C0" w:rsidRPr="00DD09C0" w:rsidRDefault="00DD09C0" w:rsidP="00DD09C0">
      <w:pPr>
        <w:pStyle w:val="NoSpacing"/>
      </w:pPr>
      <w:r w:rsidRPr="00DD09C0">
        <w:t>• Opportunities to work on high-profile international cases and transactions.</w:t>
      </w:r>
    </w:p>
    <w:p w14:paraId="4B4D570C" w14:textId="77777777" w:rsidR="00DD09C0" w:rsidRPr="00DD09C0" w:rsidRDefault="00DD09C0" w:rsidP="00DD09C0">
      <w:pPr>
        <w:pStyle w:val="NoSpacing"/>
      </w:pPr>
      <w:r w:rsidRPr="00DD09C0">
        <w:t>• A multicultural and collaborative work environment.</w:t>
      </w:r>
    </w:p>
    <w:p w14:paraId="711142B2" w14:textId="77777777" w:rsidR="00DD09C0" w:rsidRPr="00DD09C0" w:rsidRDefault="00DD09C0" w:rsidP="00DD09C0">
      <w:pPr>
        <w:pStyle w:val="NoSpacing"/>
      </w:pPr>
      <w:r w:rsidRPr="00DD09C0">
        <w:t>• Continuous professional development and growth opportunities.</w:t>
      </w:r>
    </w:p>
    <w:p w14:paraId="3E38909D" w14:textId="77777777" w:rsidR="00DD09C0" w:rsidRPr="00DD09C0" w:rsidRDefault="00DD09C0" w:rsidP="00DD09C0">
      <w:pPr>
        <w:pStyle w:val="NoSpacing"/>
      </w:pPr>
      <w:r w:rsidRPr="00DD09C0">
        <w:t>•The company will support the necessary employment visa / work authorization for the candidate in India.</w:t>
      </w:r>
    </w:p>
    <w:p w14:paraId="1B10AAE2" w14:textId="77777777" w:rsidR="00DD09C0" w:rsidRPr="00DD09C0" w:rsidRDefault="00DD09C0" w:rsidP="00DD09C0">
      <w:pPr>
        <w:pStyle w:val="NoSpacing"/>
      </w:pPr>
      <w:r w:rsidRPr="00DD09C0">
        <w:t> </w:t>
      </w:r>
    </w:p>
    <w:p w14:paraId="69785D64" w14:textId="77777777" w:rsidR="00DD09C0" w:rsidRPr="00DD09C0" w:rsidRDefault="00DD09C0" w:rsidP="00DD09C0">
      <w:pPr>
        <w:pStyle w:val="NoSpacing"/>
      </w:pPr>
      <w:r w:rsidRPr="00DD09C0">
        <w:rPr>
          <w:b/>
          <w:bCs/>
        </w:rPr>
        <w:t>How to Apply</w:t>
      </w:r>
    </w:p>
    <w:p w14:paraId="49A3B57F" w14:textId="77777777" w:rsidR="00DD09C0" w:rsidRPr="00DD09C0" w:rsidRDefault="00DD09C0" w:rsidP="00DD09C0">
      <w:pPr>
        <w:pStyle w:val="NoSpacing"/>
      </w:pPr>
      <w:r w:rsidRPr="00DD09C0">
        <w:t>If you meet the qualifications and are excited about the opportunity to join our team,</w:t>
      </w:r>
    </w:p>
    <w:p w14:paraId="28769FC1" w14:textId="77777777" w:rsidR="00DD09C0" w:rsidRPr="00DD09C0" w:rsidRDefault="00DD09C0" w:rsidP="00DD09C0">
      <w:pPr>
        <w:pStyle w:val="NoSpacing"/>
      </w:pPr>
      <w:r w:rsidRPr="00DD09C0">
        <w:t>please send your resume and a cover letter to </w:t>
      </w:r>
      <w:hyperlink r:id="rId5" w:tgtFrame="_blank" w:history="1">
        <w:r w:rsidRPr="00DD09C0">
          <w:rPr>
            <w:rStyle w:val="Hyperlink"/>
          </w:rPr>
          <w:t>dnodusso@interglobo.com</w:t>
        </w:r>
      </w:hyperlink>
      <w:r w:rsidRPr="00DD09C0">
        <w:t> with</w:t>
      </w:r>
    </w:p>
    <w:p w14:paraId="69DB880D" w14:textId="167ED873" w:rsidR="00DD09C0" w:rsidRPr="00DD09C0" w:rsidRDefault="00DD09C0" w:rsidP="00DD09C0">
      <w:pPr>
        <w:pStyle w:val="NoSpacing"/>
      </w:pPr>
      <w:r w:rsidRPr="00DD09C0">
        <w:t>the subject line “Application for Assistant Manager</w:t>
      </w:r>
      <w:r w:rsidRPr="00DD09C0">
        <w:t xml:space="preserve"> </w:t>
      </w:r>
      <w:r w:rsidRPr="00DD09C0">
        <w:t>– India.”</w:t>
      </w:r>
    </w:p>
    <w:p w14:paraId="25FF4BDE" w14:textId="77777777" w:rsidR="00DD09C0" w:rsidRPr="00DD09C0" w:rsidRDefault="00DD09C0" w:rsidP="00DD09C0">
      <w:pPr>
        <w:pStyle w:val="NoSpacing"/>
      </w:pPr>
      <w:r w:rsidRPr="00DD09C0">
        <w:t>We look forward to welcoming a talented legal professional to our dynamic team!</w:t>
      </w:r>
    </w:p>
    <w:p w14:paraId="35A2250D" w14:textId="77777777" w:rsidR="00611A69" w:rsidRDefault="00611A69"/>
    <w:sectPr w:rsidR="00611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F5E1F"/>
    <w:multiLevelType w:val="multilevel"/>
    <w:tmpl w:val="0D82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EB294E"/>
    <w:multiLevelType w:val="multilevel"/>
    <w:tmpl w:val="B42E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865F9F"/>
    <w:multiLevelType w:val="multilevel"/>
    <w:tmpl w:val="559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FB4AC6"/>
    <w:multiLevelType w:val="multilevel"/>
    <w:tmpl w:val="902A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39324C"/>
    <w:multiLevelType w:val="multilevel"/>
    <w:tmpl w:val="74C8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1C6404"/>
    <w:multiLevelType w:val="multilevel"/>
    <w:tmpl w:val="9866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591451"/>
    <w:multiLevelType w:val="multilevel"/>
    <w:tmpl w:val="278E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BA6D7D"/>
    <w:multiLevelType w:val="multilevel"/>
    <w:tmpl w:val="2AD2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5905786">
    <w:abstractNumId w:val="6"/>
  </w:num>
  <w:num w:numId="2" w16cid:durableId="1841004526">
    <w:abstractNumId w:val="5"/>
  </w:num>
  <w:num w:numId="3" w16cid:durableId="770660378">
    <w:abstractNumId w:val="2"/>
  </w:num>
  <w:num w:numId="4" w16cid:durableId="802501396">
    <w:abstractNumId w:val="1"/>
  </w:num>
  <w:num w:numId="5" w16cid:durableId="1484810062">
    <w:abstractNumId w:val="4"/>
  </w:num>
  <w:num w:numId="6" w16cid:durableId="2117555415">
    <w:abstractNumId w:val="7"/>
  </w:num>
  <w:num w:numId="7" w16cid:durableId="1909227439">
    <w:abstractNumId w:val="0"/>
  </w:num>
  <w:num w:numId="8" w16cid:durableId="1998528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C0"/>
    <w:rsid w:val="00073FF0"/>
    <w:rsid w:val="000B2F93"/>
    <w:rsid w:val="00524A3A"/>
    <w:rsid w:val="00611A69"/>
    <w:rsid w:val="00A1753B"/>
    <w:rsid w:val="00CD235C"/>
    <w:rsid w:val="00DD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96759"/>
  <w15:chartTrackingRefBased/>
  <w15:docId w15:val="{D6CDBE01-20CA-4EE4-83A2-6B9D9E20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9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9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9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9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9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9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9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9C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09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9C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D0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4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nodusso@interglob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Stura</dc:creator>
  <cp:keywords/>
  <dc:description/>
  <cp:lastModifiedBy>Martina Stura</cp:lastModifiedBy>
  <cp:revision>2</cp:revision>
  <dcterms:created xsi:type="dcterms:W3CDTF">2025-04-08T13:04:00Z</dcterms:created>
  <dcterms:modified xsi:type="dcterms:W3CDTF">2025-04-08T13:08:00Z</dcterms:modified>
</cp:coreProperties>
</file>